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91214" w14:textId="77777777" w:rsidR="007A4E59" w:rsidRPr="007726FF" w:rsidRDefault="007A4E59" w:rsidP="007A4E59">
      <w:pPr>
        <w:spacing w:after="0" w:line="262" w:lineRule="auto"/>
        <w:ind w:right="0"/>
        <w:jc w:val="right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 xml:space="preserve">Załącznik 1 do Regulaminu Konkursu </w:t>
      </w:r>
    </w:p>
    <w:p w14:paraId="150B51E6" w14:textId="77777777" w:rsidR="007A4E59" w:rsidRPr="007726FF" w:rsidRDefault="007A4E59" w:rsidP="007A4E59">
      <w:pPr>
        <w:spacing w:after="0" w:line="259" w:lineRule="auto"/>
        <w:ind w:left="0" w:right="0" w:firstLine="0"/>
        <w:jc w:val="left"/>
        <w:rPr>
          <w:rFonts w:ascii="Arial" w:hAnsi="Arial" w:cs="Arial"/>
          <w:color w:val="000000" w:themeColor="text1"/>
        </w:rPr>
      </w:pPr>
    </w:p>
    <w:p w14:paraId="6E5191E2" w14:textId="77777777" w:rsidR="007A4E59" w:rsidRPr="007726FF" w:rsidRDefault="007A4E59" w:rsidP="007A4E59">
      <w:pPr>
        <w:spacing w:after="0" w:line="259" w:lineRule="auto"/>
        <w:ind w:left="66" w:right="0" w:firstLine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26FF">
        <w:rPr>
          <w:rFonts w:ascii="Arial" w:hAnsi="Arial" w:cs="Arial"/>
          <w:b/>
          <w:color w:val="000000" w:themeColor="text1"/>
          <w:sz w:val="24"/>
          <w:szCs w:val="24"/>
        </w:rPr>
        <w:t>FORMULARZ OFERTOWY</w:t>
      </w:r>
    </w:p>
    <w:p w14:paraId="4A56872F" w14:textId="3BBC906F" w:rsidR="007B4FAA" w:rsidRPr="007726FF" w:rsidRDefault="00882C09" w:rsidP="007B4FAA">
      <w:pPr>
        <w:spacing w:after="0" w:line="259" w:lineRule="auto"/>
        <w:ind w:left="0" w:right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726FF">
        <w:rPr>
          <w:rFonts w:ascii="Arial" w:hAnsi="Arial" w:cs="Arial"/>
          <w:b/>
          <w:color w:val="000000" w:themeColor="text1"/>
          <w:sz w:val="24"/>
          <w:szCs w:val="24"/>
        </w:rPr>
        <w:t xml:space="preserve">W KONKURSIE NA </w:t>
      </w:r>
      <w:bookmarkStart w:id="0" w:name="_Hlk530136081"/>
      <w:r w:rsidRPr="007726FF">
        <w:rPr>
          <w:rFonts w:ascii="Arial" w:hAnsi="Arial" w:cs="Arial"/>
          <w:b/>
          <w:color w:val="000000" w:themeColor="text1"/>
          <w:sz w:val="24"/>
          <w:szCs w:val="24"/>
        </w:rPr>
        <w:t>WYBÓR BROKERA UBEZPIECZENIOWEGO</w:t>
      </w:r>
      <w:bookmarkEnd w:id="0"/>
    </w:p>
    <w:p w14:paraId="2AA3F644" w14:textId="77777777" w:rsidR="003E7A84" w:rsidRPr="007726FF" w:rsidRDefault="003E7A84" w:rsidP="007B4FAA">
      <w:pPr>
        <w:spacing w:after="0" w:line="259" w:lineRule="auto"/>
        <w:ind w:left="0" w:right="0"/>
        <w:jc w:val="center"/>
        <w:rPr>
          <w:rFonts w:ascii="Arial" w:hAnsi="Arial" w:cs="Arial"/>
          <w:b/>
          <w:color w:val="000000" w:themeColor="text1"/>
        </w:rPr>
      </w:pPr>
    </w:p>
    <w:p w14:paraId="0960A825" w14:textId="16289B4A" w:rsidR="007A4E59" w:rsidRPr="007726FF" w:rsidRDefault="00AA1794" w:rsidP="00F41310">
      <w:pPr>
        <w:numPr>
          <w:ilvl w:val="0"/>
          <w:numId w:val="3"/>
        </w:numPr>
        <w:tabs>
          <w:tab w:val="clear" w:pos="720"/>
          <w:tab w:val="left" w:pos="426"/>
        </w:tabs>
        <w:spacing w:after="0" w:line="259" w:lineRule="auto"/>
        <w:ind w:left="0" w:right="0" w:firstLine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b/>
        </w:rPr>
        <w:t xml:space="preserve">Nazwa i adres </w:t>
      </w:r>
      <w:r w:rsidR="007A4E59" w:rsidRPr="007726FF">
        <w:rPr>
          <w:rFonts w:ascii="Arial" w:hAnsi="Arial" w:cs="Arial"/>
          <w:color w:val="000000" w:themeColor="text1"/>
        </w:rPr>
        <w:t>oferenta:</w:t>
      </w:r>
    </w:p>
    <w:p w14:paraId="5C1F5AC6" w14:textId="58C74B9E" w:rsidR="007A4E59" w:rsidRPr="007726FF" w:rsidRDefault="007A4E59" w:rsidP="00333CBB">
      <w:pPr>
        <w:tabs>
          <w:tab w:val="left" w:pos="426"/>
        </w:tabs>
        <w:spacing w:after="0" w:line="259" w:lineRule="auto"/>
        <w:ind w:right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>…………………………………………………………………………………………</w:t>
      </w:r>
    </w:p>
    <w:p w14:paraId="39EA34C6" w14:textId="77777777" w:rsidR="007A4E59" w:rsidRPr="007726FF" w:rsidRDefault="007A4E59" w:rsidP="000637E7">
      <w:pPr>
        <w:pStyle w:val="Akapitzlist"/>
        <w:tabs>
          <w:tab w:val="left" w:pos="426"/>
        </w:tabs>
        <w:spacing w:after="0" w:line="259" w:lineRule="auto"/>
        <w:ind w:left="0" w:right="0" w:firstLine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>Nr NIP/REGON:</w:t>
      </w:r>
    </w:p>
    <w:p w14:paraId="22C4B257" w14:textId="13342049" w:rsidR="007A4E59" w:rsidRPr="007726FF" w:rsidRDefault="007A4E59" w:rsidP="00333CBB">
      <w:pPr>
        <w:tabs>
          <w:tab w:val="left" w:pos="426"/>
        </w:tabs>
        <w:spacing w:after="0" w:line="259" w:lineRule="auto"/>
        <w:ind w:right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>..…………………………………………………………….............................</w:t>
      </w:r>
    </w:p>
    <w:p w14:paraId="6EFA72C4" w14:textId="77777777" w:rsidR="007A4E59" w:rsidRPr="007726FF" w:rsidRDefault="007A4E59" w:rsidP="000637E7">
      <w:pPr>
        <w:pStyle w:val="Akapitzlist"/>
        <w:tabs>
          <w:tab w:val="left" w:pos="426"/>
        </w:tabs>
        <w:spacing w:after="0" w:line="259" w:lineRule="auto"/>
        <w:ind w:left="0" w:right="0" w:firstLine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>Adres do korespondencji:</w:t>
      </w:r>
    </w:p>
    <w:p w14:paraId="1911CE21" w14:textId="713517D5" w:rsidR="007A4E59" w:rsidRPr="007726FF" w:rsidRDefault="007A4E59" w:rsidP="00333CBB">
      <w:pPr>
        <w:tabs>
          <w:tab w:val="left" w:pos="426"/>
        </w:tabs>
        <w:spacing w:after="0" w:line="259" w:lineRule="auto"/>
        <w:ind w:right="0"/>
        <w:rPr>
          <w:rFonts w:ascii="Arial" w:hAnsi="Arial" w:cs="Arial"/>
          <w:color w:val="000000" w:themeColor="text1"/>
          <w:lang w:val="de-DE"/>
        </w:rPr>
      </w:pPr>
      <w:r w:rsidRPr="007726FF">
        <w:rPr>
          <w:rFonts w:ascii="Arial" w:hAnsi="Arial" w:cs="Arial"/>
          <w:color w:val="000000" w:themeColor="text1"/>
          <w:lang w:val="de-DE"/>
        </w:rPr>
        <w:t>……………………………………………...............................................</w:t>
      </w:r>
    </w:p>
    <w:p w14:paraId="5B1D8474" w14:textId="77777777" w:rsidR="007A4E59" w:rsidRPr="007726FF" w:rsidRDefault="007A4E59" w:rsidP="000637E7">
      <w:pPr>
        <w:pStyle w:val="Akapitzlist"/>
        <w:tabs>
          <w:tab w:val="left" w:pos="426"/>
        </w:tabs>
        <w:spacing w:after="0" w:line="259" w:lineRule="auto"/>
        <w:ind w:left="0" w:right="0" w:firstLine="0"/>
        <w:rPr>
          <w:rFonts w:ascii="Arial" w:hAnsi="Arial" w:cs="Arial"/>
          <w:color w:val="000000" w:themeColor="text1"/>
          <w:lang w:val="de-DE"/>
        </w:rPr>
      </w:pPr>
      <w:r w:rsidRPr="007726FF">
        <w:rPr>
          <w:rFonts w:ascii="Arial" w:hAnsi="Arial" w:cs="Arial"/>
          <w:color w:val="000000" w:themeColor="text1"/>
          <w:lang w:val="de-DE"/>
        </w:rPr>
        <w:t xml:space="preserve">Telefon, </w:t>
      </w:r>
      <w:proofErr w:type="spellStart"/>
      <w:r w:rsidRPr="007726FF">
        <w:rPr>
          <w:rFonts w:ascii="Arial" w:hAnsi="Arial" w:cs="Arial"/>
          <w:color w:val="000000" w:themeColor="text1"/>
          <w:lang w:val="de-DE"/>
        </w:rPr>
        <w:t>e-mail</w:t>
      </w:r>
      <w:proofErr w:type="spellEnd"/>
      <w:r w:rsidRPr="007726FF">
        <w:rPr>
          <w:rFonts w:ascii="Arial" w:hAnsi="Arial" w:cs="Arial"/>
          <w:color w:val="000000" w:themeColor="text1"/>
          <w:lang w:val="de-DE"/>
        </w:rPr>
        <w:t>:</w:t>
      </w:r>
    </w:p>
    <w:p w14:paraId="09103543" w14:textId="7482CB89" w:rsidR="007A4E59" w:rsidRPr="007726FF" w:rsidRDefault="007A4E59" w:rsidP="000637E7">
      <w:pPr>
        <w:tabs>
          <w:tab w:val="left" w:pos="426"/>
        </w:tabs>
        <w:spacing w:after="0" w:line="259" w:lineRule="auto"/>
        <w:ind w:right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>…………………………………………………………………………………………</w:t>
      </w:r>
    </w:p>
    <w:p w14:paraId="47BDEDA2" w14:textId="77777777" w:rsidR="000637E7" w:rsidRPr="007726FF" w:rsidRDefault="000637E7" w:rsidP="000637E7">
      <w:pPr>
        <w:tabs>
          <w:tab w:val="left" w:pos="426"/>
        </w:tabs>
        <w:spacing w:after="0" w:line="240" w:lineRule="auto"/>
        <w:ind w:right="0"/>
        <w:rPr>
          <w:rFonts w:ascii="Arial" w:hAnsi="Arial" w:cs="Arial"/>
          <w:color w:val="000000" w:themeColor="text1"/>
        </w:rPr>
      </w:pPr>
    </w:p>
    <w:p w14:paraId="5BDE5264" w14:textId="6102268B" w:rsidR="00BE7750" w:rsidRPr="007726FF" w:rsidRDefault="007A4E59" w:rsidP="00EB5AC8">
      <w:pPr>
        <w:ind w:right="-1"/>
        <w:rPr>
          <w:rFonts w:ascii="Arial" w:hAnsi="Arial" w:cs="Arial"/>
          <w:b/>
          <w:bCs/>
        </w:rPr>
      </w:pPr>
      <w:r w:rsidRPr="007726FF">
        <w:rPr>
          <w:rFonts w:ascii="Arial" w:hAnsi="Arial" w:cs="Arial"/>
        </w:rPr>
        <w:t xml:space="preserve">Niniejszym składam(y) ofertę w konkursie </w:t>
      </w:r>
      <w:r w:rsidRPr="007726FF">
        <w:rPr>
          <w:rFonts w:ascii="Arial" w:hAnsi="Arial" w:cs="Arial"/>
          <w:b/>
          <w:bCs/>
        </w:rPr>
        <w:t>na wybór Brokera ubezpieczeniowego</w:t>
      </w:r>
      <w:r w:rsidR="000637E7" w:rsidRPr="007726FF">
        <w:rPr>
          <w:rFonts w:ascii="Arial" w:hAnsi="Arial" w:cs="Arial"/>
          <w:b/>
          <w:bCs/>
        </w:rPr>
        <w:t xml:space="preserve"> </w:t>
      </w:r>
      <w:r w:rsidRPr="007726FF">
        <w:rPr>
          <w:rFonts w:ascii="Arial" w:hAnsi="Arial" w:cs="Arial"/>
          <w:b/>
          <w:bCs/>
        </w:rPr>
        <w:t xml:space="preserve">świadczącego usługi ubezpieczeniowe w </w:t>
      </w:r>
      <w:r w:rsidR="00882C09">
        <w:rPr>
          <w:rFonts w:ascii="Arial" w:hAnsi="Arial" w:cs="Arial"/>
          <w:b/>
          <w:bCs/>
        </w:rPr>
        <w:t xml:space="preserve">przedmiocie i zakresie opisanym w Rozdz. III </w:t>
      </w:r>
      <w:r w:rsidR="00882C09" w:rsidRPr="00882C09">
        <w:rPr>
          <w:rFonts w:ascii="Arial" w:hAnsi="Arial" w:cs="Arial"/>
          <w:b/>
          <w:bCs/>
        </w:rPr>
        <w:t>Regulaminu konkursu</w:t>
      </w:r>
      <w:r w:rsidR="00882C09">
        <w:rPr>
          <w:rFonts w:ascii="Arial" w:hAnsi="Arial" w:cs="Arial"/>
          <w:b/>
          <w:bCs/>
        </w:rPr>
        <w:t xml:space="preserve"> </w:t>
      </w:r>
    </w:p>
    <w:p w14:paraId="7EE0BEC0" w14:textId="77777777" w:rsidR="000637E7" w:rsidRPr="007726FF" w:rsidRDefault="000637E7" w:rsidP="000637E7">
      <w:pPr>
        <w:ind w:right="-1"/>
        <w:rPr>
          <w:rFonts w:ascii="Arial" w:hAnsi="Arial" w:cs="Arial"/>
        </w:rPr>
      </w:pPr>
    </w:p>
    <w:p w14:paraId="246273F3" w14:textId="56D42249" w:rsidR="00F41310" w:rsidRPr="00800976" w:rsidRDefault="007A4E59" w:rsidP="00800976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425" w:right="0" w:hanging="425"/>
        <w:rPr>
          <w:rFonts w:ascii="Arial" w:eastAsia="Times New Roman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 xml:space="preserve">Zapoznałem/liśmy się ze szczegółowymi warunkami Konkursu zawartymi </w:t>
      </w:r>
      <w:r w:rsidRPr="007726FF">
        <w:rPr>
          <w:rFonts w:ascii="Arial" w:hAnsi="Arial" w:cs="Arial"/>
          <w:color w:val="000000" w:themeColor="text1"/>
        </w:rPr>
        <w:br/>
        <w:t xml:space="preserve">w Regulaminie </w:t>
      </w:r>
      <w:r w:rsidR="00077218" w:rsidRPr="007726FF">
        <w:rPr>
          <w:rFonts w:ascii="Arial" w:hAnsi="Arial" w:cs="Arial"/>
          <w:color w:val="000000" w:themeColor="text1"/>
        </w:rPr>
        <w:t xml:space="preserve">konkursu </w:t>
      </w:r>
      <w:r w:rsidRPr="007726FF">
        <w:rPr>
          <w:rFonts w:ascii="Arial" w:hAnsi="Arial" w:cs="Arial"/>
          <w:color w:val="000000" w:themeColor="text1"/>
        </w:rPr>
        <w:t>i nie wnoszę/nie wnosimy do nich zastrzeżeń.</w:t>
      </w:r>
    </w:p>
    <w:p w14:paraId="7BB1E462" w14:textId="77777777" w:rsidR="003E7A84" w:rsidRPr="007726FF" w:rsidRDefault="003E7A84" w:rsidP="003E7A84">
      <w:pPr>
        <w:spacing w:after="0" w:line="259" w:lineRule="auto"/>
        <w:ind w:left="0" w:right="656" w:firstLine="0"/>
        <w:rPr>
          <w:rFonts w:ascii="Arial" w:hAnsi="Arial" w:cs="Arial"/>
          <w:color w:val="000000" w:themeColor="text1"/>
        </w:rPr>
      </w:pPr>
    </w:p>
    <w:p w14:paraId="664E1603" w14:textId="2C444559" w:rsidR="007A4E59" w:rsidRDefault="00807783" w:rsidP="00551DD2">
      <w:pPr>
        <w:pStyle w:val="Akapitzlist"/>
        <w:numPr>
          <w:ilvl w:val="0"/>
          <w:numId w:val="3"/>
        </w:numPr>
        <w:tabs>
          <w:tab w:val="clear" w:pos="720"/>
        </w:tabs>
        <w:spacing w:after="0" w:line="259" w:lineRule="auto"/>
        <w:ind w:left="426" w:right="656" w:hanging="426"/>
        <w:rPr>
          <w:rFonts w:ascii="Arial" w:hAnsi="Arial" w:cs="Arial"/>
          <w:b/>
          <w:bCs/>
          <w:color w:val="000000" w:themeColor="text1"/>
        </w:rPr>
      </w:pPr>
      <w:r w:rsidRPr="007726FF">
        <w:rPr>
          <w:rFonts w:ascii="Arial" w:hAnsi="Arial" w:cs="Arial"/>
          <w:b/>
          <w:bCs/>
          <w:color w:val="000000" w:themeColor="text1"/>
        </w:rPr>
        <w:t xml:space="preserve">W celu potwierdzenia spełnienia  warunków, o których mowa w Rozdz. VI Regulaminu konkursu </w:t>
      </w:r>
      <w:r w:rsidR="007A4E59" w:rsidRPr="007726FF">
        <w:rPr>
          <w:rFonts w:ascii="Arial" w:hAnsi="Arial" w:cs="Arial"/>
          <w:b/>
          <w:bCs/>
          <w:color w:val="000000" w:themeColor="text1"/>
        </w:rPr>
        <w:t>Oświadczam(y):</w:t>
      </w:r>
    </w:p>
    <w:p w14:paraId="4C4D2003" w14:textId="77777777" w:rsidR="00634800" w:rsidRPr="007726FF" w:rsidRDefault="00634800" w:rsidP="00634800">
      <w:pPr>
        <w:pStyle w:val="Akapitzlist"/>
        <w:spacing w:after="0" w:line="259" w:lineRule="auto"/>
        <w:ind w:left="426" w:right="656" w:firstLine="0"/>
        <w:rPr>
          <w:rFonts w:ascii="Arial" w:hAnsi="Arial" w:cs="Arial"/>
          <w:b/>
          <w:bCs/>
          <w:color w:val="000000" w:themeColor="text1"/>
        </w:rPr>
      </w:pPr>
    </w:p>
    <w:p w14:paraId="1C615F07" w14:textId="77777777" w:rsidR="00634800" w:rsidRDefault="00551DD2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posiadamy</w:t>
      </w:r>
      <w:r w:rsidRPr="00634800">
        <w:rPr>
          <w:rFonts w:ascii="Arial" w:hAnsi="Arial" w:cs="Arial"/>
          <w:bCs/>
          <w:color w:val="auto"/>
        </w:rPr>
        <w:t xml:space="preserve"> </w:t>
      </w:r>
      <w:r w:rsidR="00634800" w:rsidRPr="00634800">
        <w:rPr>
          <w:rFonts w:ascii="Arial" w:hAnsi="Arial" w:cs="Arial"/>
          <w:bCs/>
          <w:color w:val="auto"/>
        </w:rPr>
        <w:t xml:space="preserve">ważne zezwolenie na wykonywanie działalności brokerskiej wydane przez właściwy organ nadzoru oraz są wpisani do rejestru brokerów ubezpieczeniowych; </w:t>
      </w:r>
    </w:p>
    <w:p w14:paraId="0FB55B82" w14:textId="77777777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 xml:space="preserve">posiadamy </w:t>
      </w:r>
      <w:r w:rsidRPr="00634800">
        <w:rPr>
          <w:rFonts w:ascii="Arial" w:hAnsi="Arial" w:cs="Arial"/>
          <w:bCs/>
          <w:color w:val="auto"/>
        </w:rPr>
        <w:t xml:space="preserve">ważne ubezpieczenie odpowiedzialności cywilnej, zgodnie z rozporządzeniem Ministra Finansów z dnia 18 maja 2018 r. w sprawie obowiązkowego ubezpieczenia odpowiedzialności cywilnej z tytułu wykonywania działalności brokerskiej; </w:t>
      </w:r>
    </w:p>
    <w:p w14:paraId="245923A9" w14:textId="4CC49849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prowadzimy</w:t>
      </w:r>
      <w:r>
        <w:rPr>
          <w:rFonts w:ascii="Arial" w:hAnsi="Arial" w:cs="Arial"/>
          <w:bCs/>
          <w:color w:val="auto"/>
        </w:rPr>
        <w:t xml:space="preserve"> </w:t>
      </w:r>
      <w:r w:rsidRPr="00634800">
        <w:rPr>
          <w:rFonts w:ascii="Arial" w:hAnsi="Arial" w:cs="Arial"/>
          <w:bCs/>
          <w:color w:val="auto"/>
        </w:rPr>
        <w:t xml:space="preserve"> nieprzerwaną działalność brokerską na rynku ubezpieczeniowym na terytorium Rzeczypospolitej Polskiej przez okres co najmniej ostatnich 5 lat przed upływem terminu składania ofert oraz posiadają siedzibę lub oddział na terytorium RP</w:t>
      </w:r>
      <w:r>
        <w:rPr>
          <w:rFonts w:ascii="Arial" w:hAnsi="Arial" w:cs="Arial"/>
          <w:bCs/>
          <w:color w:val="auto"/>
        </w:rPr>
        <w:t>;</w:t>
      </w:r>
    </w:p>
    <w:p w14:paraId="578F70B6" w14:textId="67403814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nie znajdujemy się</w:t>
      </w:r>
      <w:r w:rsidRPr="00634800">
        <w:rPr>
          <w:rFonts w:ascii="Arial" w:hAnsi="Arial" w:cs="Arial"/>
          <w:bCs/>
          <w:color w:val="auto"/>
        </w:rPr>
        <w:t xml:space="preserve"> w stanie likwidacji ani upadłości, postępowania naprawczego ani w sytuacji zagrażającej wszczęciem procedury likwidacyjnej, upadłościowej lub postępowania naprawczego; </w:t>
      </w:r>
    </w:p>
    <w:p w14:paraId="32A6AECC" w14:textId="50E85ABE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posiadamy</w:t>
      </w:r>
      <w:r w:rsidRPr="00634800">
        <w:rPr>
          <w:rFonts w:ascii="Arial" w:hAnsi="Arial" w:cs="Arial"/>
          <w:bCs/>
          <w:color w:val="auto"/>
        </w:rPr>
        <w:t xml:space="preserve"> bezszkodowy przebieg ubezpieczenia odpowiedzialności cywilnej z tytułu prowadzenia działalności brokerskiej w okresie ostatnich 3 lat przed upływem terminu składania ofert; </w:t>
      </w:r>
    </w:p>
    <w:p w14:paraId="7905019B" w14:textId="77777777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nie znajdujemy się</w:t>
      </w:r>
      <w:r w:rsidRPr="00634800">
        <w:rPr>
          <w:rFonts w:ascii="Arial" w:hAnsi="Arial" w:cs="Arial"/>
          <w:bCs/>
          <w:color w:val="auto"/>
        </w:rPr>
        <w:t xml:space="preserve"> na liście ostrzeżeń publicznych Komisji Nadzoru Finansowego dostępnej na stronie internetowej https://www.knf.gov.pl/dla_konsumenta/ ostrzeżenia_ publiczne (bez względu na moment wpisu na listę i późniejszy przebieg zdarzenia z tym związanego); </w:t>
      </w:r>
    </w:p>
    <w:p w14:paraId="3EF9C19A" w14:textId="5011E9C3" w:rsidR="00634800" w:rsidRP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/>
          <w:color w:val="auto"/>
        </w:rPr>
        <w:t>znajdujemy się</w:t>
      </w:r>
      <w:r w:rsidRPr="00634800">
        <w:rPr>
          <w:rFonts w:ascii="Arial" w:hAnsi="Arial" w:cs="Arial"/>
          <w:bCs/>
          <w:color w:val="auto"/>
        </w:rPr>
        <w:t xml:space="preserve"> w sytuacji ekonomicznej i finansowej zapewniającej nieprzerwane świadczenie usług brokerskich na rzecz Organizatora konkursu w okresie trwania Umowy brokerskiej; </w:t>
      </w:r>
    </w:p>
    <w:p w14:paraId="26B0B416" w14:textId="51F22F1D" w:rsidR="00634800" w:rsidRDefault="00634800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634800">
        <w:rPr>
          <w:rFonts w:ascii="Arial" w:hAnsi="Arial" w:cs="Arial"/>
          <w:bCs/>
          <w:color w:val="auto"/>
        </w:rPr>
        <w:t xml:space="preserve">w okresie ostatnich 5 lat przed terminem składania ofert </w:t>
      </w:r>
      <w:r w:rsidRPr="000E6131">
        <w:rPr>
          <w:rFonts w:ascii="Arial" w:hAnsi="Arial" w:cs="Arial"/>
          <w:b/>
          <w:color w:val="auto"/>
        </w:rPr>
        <w:t>pośredniczy</w:t>
      </w:r>
      <w:r w:rsidR="000E6131" w:rsidRPr="000E6131">
        <w:rPr>
          <w:rFonts w:ascii="Arial" w:hAnsi="Arial" w:cs="Arial"/>
          <w:b/>
          <w:color w:val="auto"/>
        </w:rPr>
        <w:t>liśmy</w:t>
      </w:r>
      <w:r w:rsidRPr="00634800">
        <w:rPr>
          <w:rFonts w:ascii="Arial" w:hAnsi="Arial" w:cs="Arial"/>
          <w:bCs/>
          <w:color w:val="auto"/>
        </w:rPr>
        <w:t xml:space="preserve"> w zawarciu umowy ubezpieczenia co najmniej dwóch podmiotów gospodarczych lub grup kapitałowych na rynku polskim, których wartość aktywów trwałych była nie niższa niż 500 000 000 zł (słownie: pięćset milionów złotych) dla każdego podmiotu oddzielnie; </w:t>
      </w:r>
    </w:p>
    <w:p w14:paraId="060AF668" w14:textId="5D3CD614" w:rsidR="000E6131" w:rsidRPr="00182CA7" w:rsidRDefault="000E6131" w:rsidP="000E6131">
      <w:pPr>
        <w:pStyle w:val="Akapitzlist"/>
        <w:ind w:left="284" w:firstLine="0"/>
        <w:rPr>
          <w:rFonts w:ascii="Arial" w:hAnsi="Arial" w:cs="Arial"/>
          <w:bCs/>
          <w:i/>
          <w:iCs/>
          <w:color w:val="auto"/>
          <w:sz w:val="16"/>
          <w:szCs w:val="16"/>
        </w:rPr>
      </w:pPr>
      <w:r w:rsidRPr="000E6131">
        <w:rPr>
          <w:rFonts w:ascii="Arial" w:hAnsi="Arial" w:cs="Arial"/>
          <w:bCs/>
          <w:i/>
          <w:iCs/>
          <w:color w:val="auto"/>
        </w:rPr>
        <w:t xml:space="preserve"> </w:t>
      </w:r>
      <w:r w:rsidRPr="00182CA7">
        <w:rPr>
          <w:rFonts w:ascii="Arial" w:hAnsi="Arial" w:cs="Arial"/>
          <w:bCs/>
          <w:i/>
          <w:iCs/>
          <w:color w:val="auto"/>
          <w:sz w:val="16"/>
          <w:szCs w:val="16"/>
        </w:rPr>
        <w:t>(wypełnić tabelę)</w:t>
      </w:r>
    </w:p>
    <w:tbl>
      <w:tblPr>
        <w:tblStyle w:val="Tabela-Siatka"/>
        <w:tblW w:w="8080" w:type="dxa"/>
        <w:tblInd w:w="279" w:type="dxa"/>
        <w:tblLook w:val="04A0" w:firstRow="1" w:lastRow="0" w:firstColumn="1" w:lastColumn="0" w:noHBand="0" w:noVBand="1"/>
      </w:tblPr>
      <w:tblGrid>
        <w:gridCol w:w="620"/>
        <w:gridCol w:w="5245"/>
        <w:gridCol w:w="2215"/>
      </w:tblGrid>
      <w:tr w:rsidR="000E6131" w:rsidRPr="007726FF" w14:paraId="2F798280" w14:textId="77777777" w:rsidTr="000E6131">
        <w:tc>
          <w:tcPr>
            <w:tcW w:w="620" w:type="dxa"/>
          </w:tcPr>
          <w:p w14:paraId="27DB7D9F" w14:textId="5447F27E" w:rsidR="000E6131" w:rsidRPr="007726FF" w:rsidRDefault="000E6131" w:rsidP="000E6131">
            <w:pPr>
              <w:suppressAutoHyphens/>
              <w:spacing w:after="0" w:line="36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</w:rPr>
            </w:pPr>
            <w:r w:rsidRPr="007726FF">
              <w:rPr>
                <w:rFonts w:ascii="Arial" w:hAnsi="Arial" w:cs="Arial"/>
                <w:bCs/>
                <w:color w:val="auto"/>
              </w:rPr>
              <w:lastRenderedPageBreak/>
              <w:t>Lp.</w:t>
            </w:r>
          </w:p>
        </w:tc>
        <w:tc>
          <w:tcPr>
            <w:tcW w:w="5245" w:type="dxa"/>
          </w:tcPr>
          <w:p w14:paraId="2A6F05AB" w14:textId="672EA217" w:rsidR="000E6131" w:rsidRPr="007726FF" w:rsidRDefault="000E6131" w:rsidP="000E6131">
            <w:pPr>
              <w:suppressAutoHyphens/>
              <w:spacing w:after="0" w:line="36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</w:rPr>
            </w:pPr>
            <w:r w:rsidRPr="007726FF">
              <w:rPr>
                <w:rFonts w:ascii="Arial" w:hAnsi="Arial" w:cs="Arial"/>
                <w:bCs/>
                <w:color w:val="auto"/>
              </w:rPr>
              <w:t>Nazwa i adres podmiotu</w:t>
            </w:r>
          </w:p>
        </w:tc>
        <w:tc>
          <w:tcPr>
            <w:tcW w:w="2215" w:type="dxa"/>
          </w:tcPr>
          <w:p w14:paraId="003940D9" w14:textId="77777777" w:rsidR="000E6131" w:rsidRPr="007726FF" w:rsidRDefault="000E6131" w:rsidP="000E6131">
            <w:pPr>
              <w:suppressAutoHyphens/>
              <w:spacing w:after="0" w:line="360" w:lineRule="auto"/>
              <w:ind w:left="0" w:right="0" w:firstLine="0"/>
              <w:jc w:val="center"/>
              <w:rPr>
                <w:rFonts w:ascii="Arial" w:hAnsi="Arial" w:cs="Arial"/>
                <w:bCs/>
                <w:color w:val="auto"/>
              </w:rPr>
            </w:pPr>
            <w:r w:rsidRPr="007726FF">
              <w:rPr>
                <w:rFonts w:ascii="Arial" w:hAnsi="Arial" w:cs="Arial"/>
                <w:bCs/>
                <w:color w:val="auto"/>
              </w:rPr>
              <w:t>Termin zawarcia umowy</w:t>
            </w:r>
          </w:p>
        </w:tc>
      </w:tr>
      <w:tr w:rsidR="000E6131" w:rsidRPr="007726FF" w14:paraId="15892563" w14:textId="77777777" w:rsidTr="000E6131">
        <w:tc>
          <w:tcPr>
            <w:tcW w:w="620" w:type="dxa"/>
          </w:tcPr>
          <w:p w14:paraId="63902EC8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2D5FA56B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4959CFE3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</w:tr>
      <w:tr w:rsidR="000E6131" w:rsidRPr="007726FF" w14:paraId="6C534844" w14:textId="77777777" w:rsidTr="000E6131">
        <w:tc>
          <w:tcPr>
            <w:tcW w:w="620" w:type="dxa"/>
          </w:tcPr>
          <w:p w14:paraId="496C0C59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512293D0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368D7877" w14:textId="77777777" w:rsidR="000E6131" w:rsidRPr="007726FF" w:rsidRDefault="000E6131" w:rsidP="005354DC">
            <w:pPr>
              <w:suppressAutoHyphens/>
              <w:spacing w:after="0" w:line="240" w:lineRule="auto"/>
              <w:ind w:left="0" w:right="0" w:firstLine="0"/>
              <w:rPr>
                <w:rFonts w:ascii="Arial" w:hAnsi="Arial" w:cs="Arial"/>
                <w:bCs/>
                <w:color w:val="auto"/>
              </w:rPr>
            </w:pPr>
          </w:p>
        </w:tc>
      </w:tr>
    </w:tbl>
    <w:p w14:paraId="7D8D7C17" w14:textId="77777777" w:rsidR="000E6131" w:rsidRPr="000E6131" w:rsidRDefault="000E6131" w:rsidP="000E6131">
      <w:pPr>
        <w:rPr>
          <w:rFonts w:ascii="Arial" w:hAnsi="Arial" w:cs="Arial"/>
          <w:bCs/>
          <w:color w:val="auto"/>
        </w:rPr>
      </w:pPr>
    </w:p>
    <w:p w14:paraId="52BBDE44" w14:textId="479AC4CD" w:rsidR="00634800" w:rsidRDefault="000E6131" w:rsidP="0063480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 w:rsidRPr="000E6131">
        <w:rPr>
          <w:rFonts w:ascii="Arial" w:hAnsi="Arial" w:cs="Arial"/>
          <w:b/>
          <w:color w:val="auto"/>
        </w:rPr>
        <w:t>dysponujemy</w:t>
      </w:r>
      <w:r w:rsidRPr="000E6131">
        <w:rPr>
          <w:rFonts w:ascii="Arial" w:hAnsi="Arial" w:cs="Arial"/>
          <w:bCs/>
          <w:color w:val="auto"/>
        </w:rPr>
        <w:t xml:space="preserve"> odpowiednim potencjałem kadrowym, tj. liczbą brokerów ubezpieczeniowych zatrudnionych w Polsce zgodnie z ustawą o pośrednictwie ubezpieczeniowym, zatrudnionych na postawie umowy o pracę, umowy zlecenia lub innej umowy cywilnoprawnej o podobnym charakterze, nie mniejszą niż 5 osób, z których każda posiada co najmniej trzyletnie doświadczenie zawodowe</w:t>
      </w:r>
    </w:p>
    <w:p w14:paraId="3D490655" w14:textId="763F592D" w:rsidR="000E6131" w:rsidRPr="00182CA7" w:rsidRDefault="00182CA7" w:rsidP="00182CA7">
      <w:pPr>
        <w:ind w:firstLine="200"/>
        <w:rPr>
          <w:rFonts w:ascii="Arial" w:hAnsi="Arial" w:cs="Arial"/>
          <w:bCs/>
          <w:color w:val="auto"/>
          <w:sz w:val="16"/>
          <w:szCs w:val="16"/>
        </w:rPr>
      </w:pPr>
      <w:r w:rsidRPr="00182CA7">
        <w:rPr>
          <w:rFonts w:ascii="Arial" w:hAnsi="Arial" w:cs="Arial"/>
          <w:bCs/>
          <w:color w:val="auto"/>
          <w:sz w:val="16"/>
          <w:szCs w:val="16"/>
        </w:rPr>
        <w:t>(wypełnić tabelę)</w:t>
      </w:r>
    </w:p>
    <w:tbl>
      <w:tblPr>
        <w:tblStyle w:val="Tabela-Siatka"/>
        <w:tblW w:w="808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924"/>
        <w:gridCol w:w="2218"/>
        <w:gridCol w:w="1812"/>
        <w:gridCol w:w="992"/>
      </w:tblGrid>
      <w:tr w:rsidR="000E6131" w:rsidRPr="000E6131" w14:paraId="2776D24F" w14:textId="77777777" w:rsidTr="00182CA7">
        <w:tc>
          <w:tcPr>
            <w:tcW w:w="1134" w:type="dxa"/>
          </w:tcPr>
          <w:p w14:paraId="102F6A68" w14:textId="38655A00" w:rsidR="000E6131" w:rsidRPr="00182CA7" w:rsidRDefault="00182CA7" w:rsidP="00182CA7">
            <w:pPr>
              <w:ind w:left="0" w:firstLine="0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24" w:type="dxa"/>
          </w:tcPr>
          <w:p w14:paraId="0611C8DD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Imię i nazwisko</w:t>
            </w:r>
          </w:p>
        </w:tc>
        <w:tc>
          <w:tcPr>
            <w:tcW w:w="2218" w:type="dxa"/>
          </w:tcPr>
          <w:p w14:paraId="735378C9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Forma zatrudnienia wskazać:</w:t>
            </w:r>
          </w:p>
          <w:p w14:paraId="644DA131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umowa o pracę i/lub na podstawie umowy </w:t>
            </w:r>
            <w:proofErr w:type="spellStart"/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cywilno</w:t>
            </w:r>
            <w:proofErr w:type="spellEnd"/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– prawnej</w:t>
            </w:r>
          </w:p>
        </w:tc>
        <w:tc>
          <w:tcPr>
            <w:tcW w:w="1812" w:type="dxa"/>
          </w:tcPr>
          <w:p w14:paraId="112DBD7B" w14:textId="711C5A2A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Doświadczenie </w:t>
            </w:r>
            <w:r w:rsidR="00182CA7"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zawodowe</w:t>
            </w:r>
          </w:p>
          <w:p w14:paraId="22CAC1A5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Podać okres w latach</w:t>
            </w:r>
          </w:p>
          <w:p w14:paraId="5773A5FD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14:paraId="0AB3CCF4" w14:textId="67BBEE79" w:rsidR="000E6131" w:rsidRPr="00182CA7" w:rsidRDefault="000E6131" w:rsidP="00182CA7">
            <w:pPr>
              <w:ind w:right="208"/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182CA7">
              <w:rPr>
                <w:rFonts w:ascii="Arial" w:hAnsi="Arial" w:cs="Arial"/>
                <w:bCs/>
                <w:color w:val="auto"/>
                <w:sz w:val="16"/>
                <w:szCs w:val="16"/>
              </w:rPr>
              <w:t>Podmiot na rzecz, którego świadczone były usługi</w:t>
            </w:r>
          </w:p>
          <w:p w14:paraId="2ECA71A7" w14:textId="77777777" w:rsidR="000E6131" w:rsidRPr="00182CA7" w:rsidRDefault="000E6131" w:rsidP="00182CA7">
            <w:pPr>
              <w:jc w:val="left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</w:p>
        </w:tc>
      </w:tr>
      <w:tr w:rsidR="000E6131" w:rsidRPr="000E6131" w14:paraId="0BCDCBC4" w14:textId="77777777" w:rsidTr="00182CA7">
        <w:tc>
          <w:tcPr>
            <w:tcW w:w="1134" w:type="dxa"/>
          </w:tcPr>
          <w:p w14:paraId="146EF4D9" w14:textId="2E6B9884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924" w:type="dxa"/>
          </w:tcPr>
          <w:p w14:paraId="7FB3DBA1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8" w:type="dxa"/>
          </w:tcPr>
          <w:p w14:paraId="31FDB589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812" w:type="dxa"/>
          </w:tcPr>
          <w:p w14:paraId="6D2A20F5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992" w:type="dxa"/>
          </w:tcPr>
          <w:p w14:paraId="043F4F31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</w:tr>
      <w:tr w:rsidR="000E6131" w:rsidRPr="000E6131" w14:paraId="7A4AB92E" w14:textId="77777777" w:rsidTr="00182CA7">
        <w:tc>
          <w:tcPr>
            <w:tcW w:w="1134" w:type="dxa"/>
          </w:tcPr>
          <w:p w14:paraId="710EE42F" w14:textId="6DCEB7BC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924" w:type="dxa"/>
          </w:tcPr>
          <w:p w14:paraId="6354D1F0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8" w:type="dxa"/>
          </w:tcPr>
          <w:p w14:paraId="4806CF8F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812" w:type="dxa"/>
          </w:tcPr>
          <w:p w14:paraId="485585F4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992" w:type="dxa"/>
          </w:tcPr>
          <w:p w14:paraId="1400B5CA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</w:tr>
      <w:tr w:rsidR="00E0049C" w:rsidRPr="000E6131" w14:paraId="093C100A" w14:textId="77777777" w:rsidTr="00182CA7">
        <w:tc>
          <w:tcPr>
            <w:tcW w:w="1134" w:type="dxa"/>
          </w:tcPr>
          <w:p w14:paraId="57C26092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924" w:type="dxa"/>
          </w:tcPr>
          <w:p w14:paraId="56FFB840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8" w:type="dxa"/>
          </w:tcPr>
          <w:p w14:paraId="2B4C48B7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812" w:type="dxa"/>
          </w:tcPr>
          <w:p w14:paraId="288E69AD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992" w:type="dxa"/>
          </w:tcPr>
          <w:p w14:paraId="7A78D97A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</w:tr>
      <w:tr w:rsidR="00E0049C" w:rsidRPr="000E6131" w14:paraId="132E6894" w14:textId="77777777" w:rsidTr="00182CA7">
        <w:tc>
          <w:tcPr>
            <w:tcW w:w="1134" w:type="dxa"/>
          </w:tcPr>
          <w:p w14:paraId="73B19319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924" w:type="dxa"/>
          </w:tcPr>
          <w:p w14:paraId="7E652A2D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8" w:type="dxa"/>
          </w:tcPr>
          <w:p w14:paraId="0A10098C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812" w:type="dxa"/>
          </w:tcPr>
          <w:p w14:paraId="244AE374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992" w:type="dxa"/>
          </w:tcPr>
          <w:p w14:paraId="68049754" w14:textId="77777777" w:rsidR="00E0049C" w:rsidRPr="000E6131" w:rsidRDefault="00E0049C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</w:tr>
      <w:tr w:rsidR="000E6131" w:rsidRPr="000E6131" w14:paraId="6656E494" w14:textId="77777777" w:rsidTr="00182CA7">
        <w:tc>
          <w:tcPr>
            <w:tcW w:w="1134" w:type="dxa"/>
          </w:tcPr>
          <w:p w14:paraId="1FAF1FC3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924" w:type="dxa"/>
          </w:tcPr>
          <w:p w14:paraId="1C622DAB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8" w:type="dxa"/>
          </w:tcPr>
          <w:p w14:paraId="7D7ECAF0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812" w:type="dxa"/>
          </w:tcPr>
          <w:p w14:paraId="043C66E2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992" w:type="dxa"/>
          </w:tcPr>
          <w:p w14:paraId="1C438BCC" w14:textId="77777777" w:rsidR="000E6131" w:rsidRPr="000E6131" w:rsidRDefault="000E6131" w:rsidP="000E6131">
            <w:pPr>
              <w:rPr>
                <w:rFonts w:ascii="Arial" w:hAnsi="Arial" w:cs="Arial"/>
                <w:bCs/>
                <w:color w:val="auto"/>
              </w:rPr>
            </w:pPr>
          </w:p>
        </w:tc>
      </w:tr>
    </w:tbl>
    <w:p w14:paraId="3AD6BA92" w14:textId="77777777" w:rsidR="000E6131" w:rsidRPr="000E6131" w:rsidRDefault="000E6131" w:rsidP="000E6131">
      <w:pPr>
        <w:rPr>
          <w:rFonts w:ascii="Arial" w:hAnsi="Arial" w:cs="Arial"/>
          <w:bCs/>
          <w:color w:val="auto"/>
        </w:rPr>
      </w:pPr>
    </w:p>
    <w:p w14:paraId="06C8CCDF" w14:textId="5B7F7D5E" w:rsidR="00C77E57" w:rsidRDefault="00C77E57" w:rsidP="00C77E57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 </w:t>
      </w:r>
      <w:r w:rsidRPr="00C77E57">
        <w:rPr>
          <w:rFonts w:ascii="Arial" w:hAnsi="Arial" w:cs="Arial"/>
          <w:b/>
          <w:color w:val="auto"/>
        </w:rPr>
        <w:t>oświadczamy, że</w:t>
      </w:r>
      <w:r>
        <w:rPr>
          <w:rFonts w:ascii="Arial" w:hAnsi="Arial" w:cs="Arial"/>
          <w:bCs/>
          <w:color w:val="auto"/>
        </w:rPr>
        <w:t xml:space="preserve"> </w:t>
      </w:r>
      <w:r w:rsidRPr="00C77E57">
        <w:rPr>
          <w:rFonts w:ascii="Arial" w:hAnsi="Arial" w:cs="Arial"/>
          <w:bCs/>
          <w:color w:val="auto"/>
        </w:rPr>
        <w:t>w okresie 5 lat przed terminem składania Ofert przeprowadzil</w:t>
      </w:r>
      <w:r>
        <w:rPr>
          <w:rFonts w:ascii="Arial" w:hAnsi="Arial" w:cs="Arial"/>
          <w:bCs/>
          <w:color w:val="auto"/>
        </w:rPr>
        <w:t>iśmy</w:t>
      </w:r>
      <w:r w:rsidRPr="00C77E57">
        <w:rPr>
          <w:rFonts w:ascii="Arial" w:hAnsi="Arial" w:cs="Arial"/>
          <w:bCs/>
          <w:color w:val="auto"/>
        </w:rPr>
        <w:t xml:space="preserve"> co najmniej 3 postępowania w zakresie likwidacji szkód majątkowych oraz dochodzenia roszczeń odszkodowawczych powstałych na terenie Rzeczpospolitej Polskiej o wartości przekraczającej 500 tys. zł każde; </w:t>
      </w:r>
    </w:p>
    <w:p w14:paraId="54E9E5FF" w14:textId="77777777" w:rsidR="00C77E57" w:rsidRPr="00C77E57" w:rsidRDefault="00C77E57" w:rsidP="00C77E57">
      <w:pPr>
        <w:rPr>
          <w:rFonts w:ascii="Arial" w:hAnsi="Arial" w:cs="Arial"/>
          <w:bCs/>
          <w:color w:val="auto"/>
        </w:rPr>
      </w:pPr>
    </w:p>
    <w:p w14:paraId="5DF243F5" w14:textId="77777777" w:rsidR="00C77E57" w:rsidRDefault="00C77E57"/>
    <w:tbl>
      <w:tblPr>
        <w:tblStyle w:val="Tabela-Siatka"/>
        <w:tblW w:w="8080" w:type="dxa"/>
        <w:tblInd w:w="279" w:type="dxa"/>
        <w:tblLook w:val="04A0" w:firstRow="1" w:lastRow="0" w:firstColumn="1" w:lastColumn="0" w:noHBand="0" w:noVBand="1"/>
      </w:tblPr>
      <w:tblGrid>
        <w:gridCol w:w="1520"/>
        <w:gridCol w:w="3812"/>
        <w:gridCol w:w="2748"/>
      </w:tblGrid>
      <w:tr w:rsidR="00C77E57" w:rsidRPr="00C77E57" w14:paraId="6E1204D3" w14:textId="77777777" w:rsidTr="005354DC">
        <w:tc>
          <w:tcPr>
            <w:tcW w:w="620" w:type="dxa"/>
          </w:tcPr>
          <w:p w14:paraId="2D2E6878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  <w:r w:rsidRPr="00C77E57">
              <w:rPr>
                <w:rFonts w:ascii="Arial" w:hAnsi="Arial" w:cs="Arial"/>
                <w:bCs/>
                <w:color w:val="auto"/>
              </w:rPr>
              <w:t>Lp.</w:t>
            </w:r>
          </w:p>
        </w:tc>
        <w:tc>
          <w:tcPr>
            <w:tcW w:w="5245" w:type="dxa"/>
          </w:tcPr>
          <w:p w14:paraId="686A86F4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  <w:r w:rsidRPr="00C77E57">
              <w:rPr>
                <w:rFonts w:ascii="Arial" w:hAnsi="Arial" w:cs="Arial"/>
                <w:bCs/>
                <w:color w:val="auto"/>
              </w:rPr>
              <w:t>Nazwa i adres podmiotu</w:t>
            </w:r>
          </w:p>
        </w:tc>
        <w:tc>
          <w:tcPr>
            <w:tcW w:w="2215" w:type="dxa"/>
          </w:tcPr>
          <w:p w14:paraId="59C823CB" w14:textId="2B2FCB83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 xml:space="preserve">Data likwidacji szkody o wartości przekraczającej 500 tys. zł </w:t>
            </w:r>
          </w:p>
        </w:tc>
      </w:tr>
      <w:tr w:rsidR="00C77E57" w:rsidRPr="00C77E57" w14:paraId="008069C1" w14:textId="77777777" w:rsidTr="005354DC">
        <w:tc>
          <w:tcPr>
            <w:tcW w:w="620" w:type="dxa"/>
          </w:tcPr>
          <w:p w14:paraId="445009F0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4D9A1C9F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2C48D0D6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</w:tr>
      <w:tr w:rsidR="00C77E57" w:rsidRPr="00C77E57" w14:paraId="4841B8BC" w14:textId="77777777" w:rsidTr="005354DC">
        <w:tc>
          <w:tcPr>
            <w:tcW w:w="620" w:type="dxa"/>
          </w:tcPr>
          <w:p w14:paraId="5965B394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2DA723E3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001888B8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</w:tr>
      <w:tr w:rsidR="00C77E57" w:rsidRPr="00C77E57" w14:paraId="2DBAD609" w14:textId="77777777" w:rsidTr="005354DC">
        <w:tc>
          <w:tcPr>
            <w:tcW w:w="620" w:type="dxa"/>
          </w:tcPr>
          <w:p w14:paraId="1C58DF7D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188281B3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61B667D9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</w:tr>
      <w:tr w:rsidR="00C77E57" w:rsidRPr="00C77E57" w14:paraId="0E27B7C0" w14:textId="77777777" w:rsidTr="005354DC">
        <w:tc>
          <w:tcPr>
            <w:tcW w:w="620" w:type="dxa"/>
          </w:tcPr>
          <w:p w14:paraId="73B1E7D1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5245" w:type="dxa"/>
          </w:tcPr>
          <w:p w14:paraId="0B1720E2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15" w:type="dxa"/>
          </w:tcPr>
          <w:p w14:paraId="11553D92" w14:textId="77777777" w:rsidR="00C77E57" w:rsidRPr="00C77E57" w:rsidRDefault="00C77E57" w:rsidP="00C77E57">
            <w:pPr>
              <w:pStyle w:val="Akapitzlist"/>
              <w:ind w:left="284"/>
              <w:rPr>
                <w:rFonts w:ascii="Arial" w:hAnsi="Arial" w:cs="Arial"/>
                <w:bCs/>
                <w:color w:val="auto"/>
              </w:rPr>
            </w:pPr>
          </w:p>
        </w:tc>
      </w:tr>
    </w:tbl>
    <w:p w14:paraId="76502637" w14:textId="77777777" w:rsidR="00C77E57" w:rsidRDefault="00C77E57" w:rsidP="00C77E57">
      <w:pPr>
        <w:pStyle w:val="Akapitzlist"/>
        <w:ind w:left="284" w:firstLine="0"/>
        <w:rPr>
          <w:rFonts w:ascii="Arial" w:hAnsi="Arial" w:cs="Arial"/>
          <w:bCs/>
          <w:color w:val="auto"/>
        </w:rPr>
      </w:pPr>
    </w:p>
    <w:p w14:paraId="589E9BD5" w14:textId="198DF49E" w:rsidR="00077218" w:rsidRPr="007726FF" w:rsidRDefault="00077218" w:rsidP="00077218">
      <w:pPr>
        <w:spacing w:after="0"/>
        <w:ind w:left="439" w:right="0" w:firstLine="0"/>
        <w:rPr>
          <w:rFonts w:ascii="Arial" w:hAnsi="Arial" w:cs="Arial"/>
          <w:color w:val="000000" w:themeColor="text1"/>
        </w:rPr>
      </w:pPr>
      <w:bookmarkStart w:id="1" w:name="_Hlk78455345"/>
    </w:p>
    <w:p w14:paraId="47DDBA60" w14:textId="5E41CC17" w:rsidR="000A396E" w:rsidRPr="007726FF" w:rsidRDefault="000A396E" w:rsidP="000A396E">
      <w:pPr>
        <w:pStyle w:val="Akapitzlist"/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b/>
        </w:rPr>
      </w:pPr>
      <w:r w:rsidRPr="007726FF">
        <w:rPr>
          <w:rFonts w:ascii="Arial" w:hAnsi="Arial" w:cs="Arial"/>
          <w:b/>
        </w:rPr>
        <w:t>Oświadczenie RODO:</w:t>
      </w:r>
    </w:p>
    <w:p w14:paraId="2043DEC0" w14:textId="77777777" w:rsidR="000A396E" w:rsidRPr="007726FF" w:rsidRDefault="000A396E" w:rsidP="000A396E">
      <w:pPr>
        <w:rPr>
          <w:rFonts w:ascii="Arial" w:hAnsi="Arial" w:cs="Arial"/>
          <w:b/>
        </w:rPr>
      </w:pPr>
    </w:p>
    <w:p w14:paraId="66C53879" w14:textId="77777777" w:rsidR="000A396E" w:rsidRPr="007726FF" w:rsidRDefault="000A396E" w:rsidP="000A396E">
      <w:pPr>
        <w:rPr>
          <w:rFonts w:ascii="Arial" w:hAnsi="Arial" w:cs="Arial"/>
        </w:rPr>
      </w:pPr>
      <w:r w:rsidRPr="007726FF">
        <w:rPr>
          <w:rFonts w:ascii="Arial" w:hAnsi="Arial" w:cs="Arial"/>
        </w:rPr>
        <w:t>Oświadczam, że wypełniłem obowiązki informacyjne przewidziane w art. 13 lub art. 14 RODO</w:t>
      </w:r>
      <w:r w:rsidRPr="007726FF">
        <w:rPr>
          <w:rFonts w:ascii="Arial" w:hAnsi="Arial" w:cs="Arial"/>
          <w:vertAlign w:val="superscript"/>
        </w:rPr>
        <w:t>1)</w:t>
      </w:r>
      <w:r w:rsidRPr="007726FF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7147A29" w14:textId="77777777" w:rsidR="000A396E" w:rsidRPr="007726FF" w:rsidRDefault="000A396E" w:rsidP="000A396E">
      <w:pPr>
        <w:rPr>
          <w:rFonts w:ascii="Arial" w:hAnsi="Arial" w:cs="Arial"/>
        </w:rPr>
      </w:pPr>
      <w:r w:rsidRPr="007726FF">
        <w:rPr>
          <w:rFonts w:ascii="Arial" w:hAnsi="Arial" w:cs="Arial"/>
        </w:rPr>
        <w:t>_______________</w:t>
      </w:r>
    </w:p>
    <w:p w14:paraId="279F4891" w14:textId="77777777" w:rsidR="000A396E" w:rsidRPr="007726FF" w:rsidRDefault="000A396E" w:rsidP="000A396E">
      <w:pPr>
        <w:rPr>
          <w:rFonts w:ascii="Arial" w:hAnsi="Arial" w:cs="Arial"/>
          <w:i/>
        </w:rPr>
      </w:pPr>
      <w:r w:rsidRPr="007726FF">
        <w:rPr>
          <w:rFonts w:ascii="Arial" w:hAnsi="Arial" w:cs="Arial"/>
          <w:i/>
          <w:vertAlign w:val="superscript"/>
        </w:rPr>
        <w:t xml:space="preserve">1) </w:t>
      </w:r>
      <w:r w:rsidRPr="007726FF">
        <w:rPr>
          <w:rFonts w:ascii="Arial" w:hAnsi="Arial" w:cs="Arial"/>
          <w:i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7726FF">
        <w:rPr>
          <w:rFonts w:ascii="Arial" w:hAnsi="Arial" w:cs="Arial"/>
          <w:i/>
        </w:rPr>
        <w:lastRenderedPageBreak/>
        <w:t xml:space="preserve">z 04.05.2016, str. 1, </w:t>
      </w:r>
      <w:r w:rsidRPr="007726FF">
        <w:rPr>
          <w:rFonts w:ascii="Arial" w:hAnsi="Arial" w:cs="Arial"/>
          <w:i/>
        </w:rPr>
        <w:br/>
        <w:t xml:space="preserve">z </w:t>
      </w:r>
      <w:proofErr w:type="spellStart"/>
      <w:r w:rsidRPr="007726FF">
        <w:rPr>
          <w:rFonts w:ascii="Arial" w:hAnsi="Arial" w:cs="Arial"/>
          <w:i/>
        </w:rPr>
        <w:t>późn</w:t>
      </w:r>
      <w:proofErr w:type="spellEnd"/>
      <w:r w:rsidRPr="007726FF">
        <w:rPr>
          <w:rFonts w:ascii="Arial" w:hAnsi="Arial" w:cs="Arial"/>
          <w:i/>
        </w:rPr>
        <w:t>. zm.)</w:t>
      </w:r>
    </w:p>
    <w:p w14:paraId="24AFBC11" w14:textId="77777777" w:rsidR="000A396E" w:rsidRPr="007726FF" w:rsidRDefault="000A396E" w:rsidP="000A396E">
      <w:pPr>
        <w:rPr>
          <w:rFonts w:ascii="Arial" w:hAnsi="Arial" w:cs="Arial"/>
          <w:i/>
        </w:rPr>
      </w:pPr>
      <w:r w:rsidRPr="007726FF">
        <w:rPr>
          <w:rFonts w:ascii="Arial" w:hAnsi="Arial" w:cs="Arial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(usunąć treść oświadczenia np. przez jego wykreślenie).</w:t>
      </w:r>
    </w:p>
    <w:p w14:paraId="04CEA668" w14:textId="77777777" w:rsidR="000A396E" w:rsidRPr="007726FF" w:rsidRDefault="000A396E" w:rsidP="000A396E">
      <w:pPr>
        <w:tabs>
          <w:tab w:val="num" w:pos="426"/>
        </w:tabs>
        <w:spacing w:line="276" w:lineRule="auto"/>
        <w:rPr>
          <w:rFonts w:ascii="Arial" w:hAnsi="Arial" w:cs="Arial"/>
          <w:b/>
          <w:bCs/>
          <w:i/>
          <w:u w:val="single"/>
        </w:rPr>
      </w:pPr>
    </w:p>
    <w:p w14:paraId="06D2892D" w14:textId="77777777" w:rsidR="000A396E" w:rsidRPr="007726FF" w:rsidRDefault="000A396E" w:rsidP="000A396E">
      <w:pPr>
        <w:tabs>
          <w:tab w:val="num" w:pos="426"/>
        </w:tabs>
        <w:spacing w:line="276" w:lineRule="auto"/>
        <w:ind w:left="426"/>
        <w:rPr>
          <w:rFonts w:ascii="Arial" w:hAnsi="Arial" w:cs="Arial"/>
          <w:b/>
          <w:bCs/>
          <w:i/>
          <w:u w:val="single"/>
        </w:rPr>
      </w:pPr>
    </w:p>
    <w:p w14:paraId="55E528F6" w14:textId="23B8CC2A" w:rsidR="000A396E" w:rsidRPr="007726FF" w:rsidRDefault="000A396E" w:rsidP="000A396E">
      <w:pPr>
        <w:pStyle w:val="Akapitzlist"/>
        <w:numPr>
          <w:ilvl w:val="0"/>
          <w:numId w:val="3"/>
        </w:numPr>
        <w:spacing w:after="0" w:line="276" w:lineRule="auto"/>
        <w:ind w:right="0"/>
        <w:rPr>
          <w:rFonts w:ascii="Arial" w:hAnsi="Arial" w:cs="Arial"/>
        </w:rPr>
      </w:pPr>
      <w:bookmarkStart w:id="2" w:name="_Hlk85186059"/>
      <w:r w:rsidRPr="007726FF">
        <w:rPr>
          <w:rFonts w:ascii="Arial" w:hAnsi="Arial" w:cs="Arial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3614640" w14:textId="77777777" w:rsidR="000A396E" w:rsidRPr="007726FF" w:rsidRDefault="000A396E" w:rsidP="000A396E">
      <w:pPr>
        <w:spacing w:line="276" w:lineRule="auto"/>
        <w:ind w:left="425" w:hanging="53"/>
        <w:rPr>
          <w:rFonts w:ascii="Arial" w:hAnsi="Arial" w:cs="Arial"/>
          <w:i/>
        </w:rPr>
      </w:pPr>
      <w:r w:rsidRPr="007726FF">
        <w:rPr>
          <w:rFonts w:ascii="Arial" w:hAnsi="Arial" w:cs="Arial"/>
          <w:i/>
        </w:rPr>
        <w:t>(W przypadku utajnienia oferty Wykonawca zobowiązany jest wykazać, iż zastrzeżone informacje stanowią tajemnicę przedsiębiorstwa w szczególności określając, w jaki sposób zostały spełnione przesłanki, o których mowa w art. 11 ust. 2 ustawy z 16 kwietnia 1993 r. o zwalczaniu nieuczciwej konkurencji).</w:t>
      </w:r>
    </w:p>
    <w:p w14:paraId="55D0D9C5" w14:textId="77777777" w:rsidR="000A396E" w:rsidRPr="007726FF" w:rsidRDefault="000A396E" w:rsidP="000A396E">
      <w:pPr>
        <w:spacing w:line="276" w:lineRule="auto"/>
        <w:ind w:left="425" w:hanging="53"/>
        <w:rPr>
          <w:rFonts w:ascii="Arial" w:hAnsi="Arial" w:cs="Arial"/>
          <w:i/>
        </w:rPr>
      </w:pPr>
    </w:p>
    <w:bookmarkEnd w:id="2"/>
    <w:p w14:paraId="4D2312AE" w14:textId="22DE0B4E" w:rsidR="00AA1794" w:rsidRPr="007726FF" w:rsidRDefault="00AA1794" w:rsidP="000A396E">
      <w:pPr>
        <w:pStyle w:val="Akapitzlist"/>
        <w:spacing w:after="0"/>
        <w:ind w:left="644" w:right="0" w:firstLine="0"/>
        <w:rPr>
          <w:rFonts w:ascii="Arial" w:hAnsi="Arial" w:cs="Arial"/>
          <w:b/>
          <w:bCs/>
          <w:color w:val="000000" w:themeColor="text1"/>
        </w:rPr>
      </w:pPr>
    </w:p>
    <w:p w14:paraId="201D5774" w14:textId="77777777" w:rsidR="00AA1794" w:rsidRPr="007726FF" w:rsidRDefault="00AA1794" w:rsidP="00D63E15">
      <w:pPr>
        <w:spacing w:after="0"/>
        <w:ind w:left="0" w:right="0" w:firstLine="0"/>
        <w:rPr>
          <w:rFonts w:ascii="Arial" w:hAnsi="Arial" w:cs="Arial"/>
          <w:b/>
          <w:bCs/>
          <w:color w:val="000000" w:themeColor="text1"/>
        </w:rPr>
      </w:pPr>
    </w:p>
    <w:bookmarkEnd w:id="1"/>
    <w:p w14:paraId="68D63984" w14:textId="0B073B65" w:rsidR="007A4E59" w:rsidRPr="007726FF" w:rsidRDefault="007A4E59" w:rsidP="00583D8D">
      <w:pPr>
        <w:spacing w:after="0" w:line="259" w:lineRule="auto"/>
        <w:ind w:left="3540" w:right="0"/>
        <w:rPr>
          <w:rFonts w:ascii="Arial" w:hAnsi="Arial" w:cs="Arial"/>
          <w:color w:val="000000" w:themeColor="text1"/>
        </w:rPr>
      </w:pP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Pr="007726FF">
        <w:rPr>
          <w:rFonts w:ascii="Arial" w:hAnsi="Arial" w:cs="Arial"/>
          <w:color w:val="000000" w:themeColor="text1"/>
        </w:rPr>
        <w:tab/>
      </w:r>
      <w:r w:rsidR="005228E7" w:rsidRPr="007726FF">
        <w:rPr>
          <w:rFonts w:ascii="Arial" w:hAnsi="Arial" w:cs="Arial"/>
          <w:color w:val="000000" w:themeColor="text1"/>
        </w:rPr>
        <w:t xml:space="preserve">                        </w:t>
      </w:r>
      <w:r w:rsidRPr="007726FF">
        <w:rPr>
          <w:rFonts w:ascii="Arial" w:hAnsi="Arial" w:cs="Arial"/>
          <w:color w:val="000000" w:themeColor="text1"/>
        </w:rPr>
        <w:t>………………</w:t>
      </w:r>
      <w:r w:rsidR="00B05E04" w:rsidRPr="007726FF">
        <w:rPr>
          <w:rFonts w:ascii="Arial" w:hAnsi="Arial" w:cs="Arial"/>
          <w:color w:val="000000" w:themeColor="text1"/>
        </w:rPr>
        <w:t>…………</w:t>
      </w:r>
      <w:r w:rsidRPr="007726FF">
        <w:rPr>
          <w:rFonts w:ascii="Arial" w:hAnsi="Arial" w:cs="Arial"/>
          <w:color w:val="000000" w:themeColor="text1"/>
        </w:rPr>
        <w:t>…………………………………………….………………</w:t>
      </w:r>
    </w:p>
    <w:p w14:paraId="7D69797B" w14:textId="4230FB17" w:rsidR="007A4E59" w:rsidRPr="007726FF" w:rsidRDefault="00583D8D" w:rsidP="00583D8D">
      <w:pPr>
        <w:spacing w:after="0" w:line="259" w:lineRule="auto"/>
        <w:ind w:left="0" w:right="0" w:firstLine="0"/>
        <w:jc w:val="center"/>
        <w:rPr>
          <w:rFonts w:ascii="Arial" w:hAnsi="Arial" w:cs="Arial"/>
          <w:i/>
          <w:color w:val="000000" w:themeColor="text1"/>
        </w:rPr>
      </w:pPr>
      <w:r w:rsidRPr="007726FF">
        <w:rPr>
          <w:rFonts w:ascii="Arial" w:hAnsi="Arial" w:cs="Arial"/>
          <w:i/>
          <w:color w:val="000000" w:themeColor="text1"/>
        </w:rPr>
        <w:t xml:space="preserve">                                                        </w:t>
      </w:r>
      <w:r w:rsidR="007A4E59" w:rsidRPr="007726FF">
        <w:rPr>
          <w:rFonts w:ascii="Arial" w:hAnsi="Arial" w:cs="Arial"/>
          <w:i/>
          <w:color w:val="000000" w:themeColor="text1"/>
        </w:rPr>
        <w:t>Miejscowość, data, podpis oferenta oraz pieczęć firmy</w:t>
      </w:r>
    </w:p>
    <w:p w14:paraId="6F68546D" w14:textId="41DBA018" w:rsidR="00EA7955" w:rsidRPr="007726FF" w:rsidRDefault="00583D8D" w:rsidP="00EA7955">
      <w:pPr>
        <w:tabs>
          <w:tab w:val="left" w:pos="6454"/>
        </w:tabs>
        <w:ind w:left="0" w:firstLine="0"/>
        <w:rPr>
          <w:rFonts w:ascii="Arial" w:hAnsi="Arial" w:cs="Arial"/>
        </w:rPr>
      </w:pPr>
      <w:r w:rsidRPr="007726FF">
        <w:rPr>
          <w:rFonts w:ascii="Arial" w:hAnsi="Arial" w:cs="Arial"/>
        </w:rPr>
        <w:t xml:space="preserve">        </w:t>
      </w:r>
    </w:p>
    <w:sectPr w:rsidR="00EA7955" w:rsidRPr="007726FF" w:rsidSect="00F4131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C2EE6"/>
    <w:multiLevelType w:val="hybridMultilevel"/>
    <w:tmpl w:val="F9AE0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0788"/>
    <w:multiLevelType w:val="hybridMultilevel"/>
    <w:tmpl w:val="5FF24BBE"/>
    <w:lvl w:ilvl="0" w:tplc="0415000F">
      <w:start w:val="1"/>
      <w:numFmt w:val="decimal"/>
      <w:lvlText w:val="%1."/>
      <w:lvlJc w:val="left"/>
      <w:pPr>
        <w:ind w:left="799" w:hanging="360"/>
      </w:p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" w15:restartNumberingAfterBreak="0">
    <w:nsid w:val="1C7C6A59"/>
    <w:multiLevelType w:val="multilevel"/>
    <w:tmpl w:val="42201C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alibri" w:hAnsi="Calibri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Calibri" w:hAnsi="Calibri" w:hint="default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 w:cs="Calibr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ahoma" w:hAnsi="Tahoma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ahoma" w:hAnsi="Tahoma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ahoma" w:hAnsi="Tahoma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ahoma" w:hAnsi="Tahoma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ahoma" w:hAnsi="Tahoma" w:hint="default"/>
        <w:sz w:val="22"/>
      </w:rPr>
    </w:lvl>
  </w:abstractNum>
  <w:abstractNum w:abstractNumId="4" w15:restartNumberingAfterBreak="0">
    <w:nsid w:val="299E4F83"/>
    <w:multiLevelType w:val="hybridMultilevel"/>
    <w:tmpl w:val="52BA4072"/>
    <w:lvl w:ilvl="0" w:tplc="87EC100C">
      <w:start w:val="1"/>
      <w:numFmt w:val="decimal"/>
      <w:lvlText w:val="%1."/>
      <w:lvlJc w:val="left"/>
      <w:pPr>
        <w:ind w:left="49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6DF94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CAA6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0CA36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2818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64B6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6C3BD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C45850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7C41A4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CA23D4"/>
    <w:multiLevelType w:val="hybridMultilevel"/>
    <w:tmpl w:val="0A54A756"/>
    <w:lvl w:ilvl="0" w:tplc="11C29CCE">
      <w:start w:val="12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" w15:restartNumberingAfterBreak="0">
    <w:nsid w:val="2C277EF6"/>
    <w:multiLevelType w:val="hybridMultilevel"/>
    <w:tmpl w:val="BEBE0382"/>
    <w:lvl w:ilvl="0" w:tplc="46E64294">
      <w:start w:val="1"/>
      <w:numFmt w:val="decimal"/>
      <w:lvlText w:val="%1."/>
      <w:lvlJc w:val="left"/>
      <w:pPr>
        <w:ind w:left="49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6DF94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CAA6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0CA36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2818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64B6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6C3BD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C45850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7C41A4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F91A14"/>
    <w:multiLevelType w:val="hybridMultilevel"/>
    <w:tmpl w:val="3EE8BB2E"/>
    <w:lvl w:ilvl="0" w:tplc="0000000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0691B"/>
    <w:multiLevelType w:val="hybridMultilevel"/>
    <w:tmpl w:val="F3D00A0C"/>
    <w:lvl w:ilvl="0" w:tplc="9266CBE6">
      <w:start w:val="5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F30B20"/>
    <w:multiLevelType w:val="hybridMultilevel"/>
    <w:tmpl w:val="A18A9290"/>
    <w:lvl w:ilvl="0" w:tplc="0BC02B32">
      <w:start w:val="1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C110C8"/>
    <w:multiLevelType w:val="hybridMultilevel"/>
    <w:tmpl w:val="65FAAA9C"/>
    <w:lvl w:ilvl="0" w:tplc="70AE615C">
      <w:start w:val="1"/>
      <w:numFmt w:val="decimal"/>
      <w:lvlText w:val="%1)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1" w15:restartNumberingAfterBreak="0">
    <w:nsid w:val="3CD0319D"/>
    <w:multiLevelType w:val="hybridMultilevel"/>
    <w:tmpl w:val="C4AA4A18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425D23A2"/>
    <w:multiLevelType w:val="hybridMultilevel"/>
    <w:tmpl w:val="66AC5B40"/>
    <w:lvl w:ilvl="0" w:tplc="C15EDB5C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A1E3E"/>
    <w:multiLevelType w:val="hybridMultilevel"/>
    <w:tmpl w:val="AD1CBC86"/>
    <w:lvl w:ilvl="0" w:tplc="06064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1F3B4A"/>
    <w:multiLevelType w:val="hybridMultilevel"/>
    <w:tmpl w:val="52BA4072"/>
    <w:lvl w:ilvl="0" w:tplc="87EC100C">
      <w:start w:val="1"/>
      <w:numFmt w:val="decimal"/>
      <w:lvlText w:val="%1."/>
      <w:lvlJc w:val="left"/>
      <w:pPr>
        <w:ind w:left="49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6DF94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CAA6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0CA36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2818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64B6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6C3BD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C45850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7C41A4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601D4A"/>
    <w:multiLevelType w:val="hybridMultilevel"/>
    <w:tmpl w:val="ADEA89F6"/>
    <w:name w:val="WW8Num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D03F0"/>
    <w:multiLevelType w:val="hybridMultilevel"/>
    <w:tmpl w:val="6E2034A4"/>
    <w:lvl w:ilvl="0" w:tplc="B43CD252">
      <w:start w:val="1"/>
      <w:numFmt w:val="decimal"/>
      <w:lvlText w:val="%1)"/>
      <w:lvlJc w:val="left"/>
      <w:pPr>
        <w:ind w:left="49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6DF94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CAA6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0CA36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28188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64B6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6C3BD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C45850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7C41A4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AE7E99"/>
    <w:multiLevelType w:val="hybridMultilevel"/>
    <w:tmpl w:val="02027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8556F"/>
    <w:multiLevelType w:val="hybridMultilevel"/>
    <w:tmpl w:val="DA04438A"/>
    <w:lvl w:ilvl="0" w:tplc="51D84C3E">
      <w:start w:val="1"/>
      <w:numFmt w:val="decimal"/>
      <w:lvlText w:val="%1)"/>
      <w:lvlJc w:val="left"/>
      <w:pPr>
        <w:ind w:left="439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9" w15:restartNumberingAfterBreak="0">
    <w:nsid w:val="631C7F88"/>
    <w:multiLevelType w:val="hybridMultilevel"/>
    <w:tmpl w:val="66AC5B40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D2209"/>
    <w:multiLevelType w:val="hybridMultilevel"/>
    <w:tmpl w:val="C83A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C6B9C"/>
    <w:multiLevelType w:val="hybridMultilevel"/>
    <w:tmpl w:val="250C9AF6"/>
    <w:lvl w:ilvl="0" w:tplc="4ECA246C">
      <w:start w:val="1"/>
      <w:numFmt w:val="decimal"/>
      <w:lvlText w:val="%1)"/>
      <w:lvlJc w:val="left"/>
      <w:pPr>
        <w:ind w:left="439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2" w15:restartNumberingAfterBreak="0">
    <w:nsid w:val="6E23729F"/>
    <w:multiLevelType w:val="hybridMultilevel"/>
    <w:tmpl w:val="84DA06F0"/>
    <w:lvl w:ilvl="0" w:tplc="689A48D4">
      <w:start w:val="1"/>
      <w:numFmt w:val="decimal"/>
      <w:lvlText w:val="%1)"/>
      <w:lvlJc w:val="left"/>
      <w:pPr>
        <w:ind w:left="439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3" w15:restartNumberingAfterBreak="0">
    <w:nsid w:val="700251DA"/>
    <w:multiLevelType w:val="hybridMultilevel"/>
    <w:tmpl w:val="4250437E"/>
    <w:lvl w:ilvl="0" w:tplc="C15EDB5C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97334"/>
    <w:multiLevelType w:val="hybridMultilevel"/>
    <w:tmpl w:val="AD2CE298"/>
    <w:lvl w:ilvl="0" w:tplc="0000000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B7CD4"/>
    <w:multiLevelType w:val="hybridMultilevel"/>
    <w:tmpl w:val="66AC5B40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570034">
    <w:abstractNumId w:val="16"/>
  </w:num>
  <w:num w:numId="2" w16cid:durableId="1783376273">
    <w:abstractNumId w:val="11"/>
  </w:num>
  <w:num w:numId="3" w16cid:durableId="1804734456">
    <w:abstractNumId w:val="13"/>
  </w:num>
  <w:num w:numId="4" w16cid:durableId="1031882922">
    <w:abstractNumId w:val="24"/>
  </w:num>
  <w:num w:numId="5" w16cid:durableId="1019358741">
    <w:abstractNumId w:val="1"/>
  </w:num>
  <w:num w:numId="6" w16cid:durableId="783620418">
    <w:abstractNumId w:val="5"/>
  </w:num>
  <w:num w:numId="7" w16cid:durableId="1135835839">
    <w:abstractNumId w:val="20"/>
  </w:num>
  <w:num w:numId="8" w16cid:durableId="311447567">
    <w:abstractNumId w:val="6"/>
  </w:num>
  <w:num w:numId="9" w16cid:durableId="481772613">
    <w:abstractNumId w:val="7"/>
  </w:num>
  <w:num w:numId="10" w16cid:durableId="1244141003">
    <w:abstractNumId w:val="14"/>
  </w:num>
  <w:num w:numId="11" w16cid:durableId="1980181507">
    <w:abstractNumId w:val="4"/>
  </w:num>
  <w:num w:numId="12" w16cid:durableId="333995980">
    <w:abstractNumId w:val="10"/>
  </w:num>
  <w:num w:numId="13" w16cid:durableId="998849659">
    <w:abstractNumId w:val="18"/>
  </w:num>
  <w:num w:numId="14" w16cid:durableId="1639992232">
    <w:abstractNumId w:val="22"/>
  </w:num>
  <w:num w:numId="15" w16cid:durableId="853420081">
    <w:abstractNumId w:val="21"/>
  </w:num>
  <w:num w:numId="16" w16cid:durableId="247350441">
    <w:abstractNumId w:val="8"/>
  </w:num>
  <w:num w:numId="17" w16cid:durableId="1002469916">
    <w:abstractNumId w:val="0"/>
  </w:num>
  <w:num w:numId="18" w16cid:durableId="1702196251">
    <w:abstractNumId w:val="15"/>
  </w:num>
  <w:num w:numId="19" w16cid:durableId="104541452">
    <w:abstractNumId w:val="17"/>
  </w:num>
  <w:num w:numId="20" w16cid:durableId="1578636732">
    <w:abstractNumId w:val="23"/>
  </w:num>
  <w:num w:numId="21" w16cid:durableId="1710951402">
    <w:abstractNumId w:val="12"/>
  </w:num>
  <w:num w:numId="22" w16cid:durableId="1210915108">
    <w:abstractNumId w:val="19"/>
  </w:num>
  <w:num w:numId="23" w16cid:durableId="374739154">
    <w:abstractNumId w:val="25"/>
  </w:num>
  <w:num w:numId="24" w16cid:durableId="1197239064">
    <w:abstractNumId w:val="9"/>
  </w:num>
  <w:num w:numId="25" w16cid:durableId="1815291662">
    <w:abstractNumId w:val="2"/>
  </w:num>
  <w:num w:numId="26" w16cid:durableId="271209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03"/>
    <w:rsid w:val="000637E7"/>
    <w:rsid w:val="00071DDA"/>
    <w:rsid w:val="000749DC"/>
    <w:rsid w:val="00075134"/>
    <w:rsid w:val="00077218"/>
    <w:rsid w:val="000A1A17"/>
    <w:rsid w:val="000A396E"/>
    <w:rsid w:val="000B4F93"/>
    <w:rsid w:val="000C21DE"/>
    <w:rsid w:val="000E6131"/>
    <w:rsid w:val="00157EFC"/>
    <w:rsid w:val="00182CA7"/>
    <w:rsid w:val="00222F8D"/>
    <w:rsid w:val="00265150"/>
    <w:rsid w:val="0028462E"/>
    <w:rsid w:val="00284EF9"/>
    <w:rsid w:val="00296EE4"/>
    <w:rsid w:val="002B2F79"/>
    <w:rsid w:val="002C2214"/>
    <w:rsid w:val="002D27BC"/>
    <w:rsid w:val="002E7ECC"/>
    <w:rsid w:val="00303A03"/>
    <w:rsid w:val="00316912"/>
    <w:rsid w:val="00322310"/>
    <w:rsid w:val="00333CBB"/>
    <w:rsid w:val="00346021"/>
    <w:rsid w:val="00375CC3"/>
    <w:rsid w:val="003B0F3A"/>
    <w:rsid w:val="003C5511"/>
    <w:rsid w:val="003E7A84"/>
    <w:rsid w:val="00437B14"/>
    <w:rsid w:val="00453CF6"/>
    <w:rsid w:val="00471C0A"/>
    <w:rsid w:val="004D1406"/>
    <w:rsid w:val="004D327C"/>
    <w:rsid w:val="004F7723"/>
    <w:rsid w:val="005228E7"/>
    <w:rsid w:val="00551DD2"/>
    <w:rsid w:val="0055284D"/>
    <w:rsid w:val="00563CEB"/>
    <w:rsid w:val="00583D8D"/>
    <w:rsid w:val="005900F6"/>
    <w:rsid w:val="00596216"/>
    <w:rsid w:val="005A25E6"/>
    <w:rsid w:val="00601FE4"/>
    <w:rsid w:val="00627E8D"/>
    <w:rsid w:val="00634800"/>
    <w:rsid w:val="00670A01"/>
    <w:rsid w:val="00694C94"/>
    <w:rsid w:val="00694D6B"/>
    <w:rsid w:val="006D410C"/>
    <w:rsid w:val="006E5959"/>
    <w:rsid w:val="006F28D2"/>
    <w:rsid w:val="007056CF"/>
    <w:rsid w:val="007461A9"/>
    <w:rsid w:val="00770933"/>
    <w:rsid w:val="007726FF"/>
    <w:rsid w:val="007A4E59"/>
    <w:rsid w:val="007B4FAA"/>
    <w:rsid w:val="007B7231"/>
    <w:rsid w:val="007B7B20"/>
    <w:rsid w:val="007F67E7"/>
    <w:rsid w:val="00800976"/>
    <w:rsid w:val="00807783"/>
    <w:rsid w:val="00811781"/>
    <w:rsid w:val="00814203"/>
    <w:rsid w:val="0085558E"/>
    <w:rsid w:val="00882C09"/>
    <w:rsid w:val="00885917"/>
    <w:rsid w:val="00914523"/>
    <w:rsid w:val="009219A0"/>
    <w:rsid w:val="00924B4B"/>
    <w:rsid w:val="009315A3"/>
    <w:rsid w:val="00942941"/>
    <w:rsid w:val="009A0675"/>
    <w:rsid w:val="009A4CA4"/>
    <w:rsid w:val="009B2A5E"/>
    <w:rsid w:val="009B42D4"/>
    <w:rsid w:val="009E1BCA"/>
    <w:rsid w:val="00AA01F9"/>
    <w:rsid w:val="00AA1794"/>
    <w:rsid w:val="00AA22E7"/>
    <w:rsid w:val="00B05E04"/>
    <w:rsid w:val="00B142F6"/>
    <w:rsid w:val="00B34743"/>
    <w:rsid w:val="00B35B72"/>
    <w:rsid w:val="00BB4CB2"/>
    <w:rsid w:val="00BC07CF"/>
    <w:rsid w:val="00BE6DD7"/>
    <w:rsid w:val="00BE7750"/>
    <w:rsid w:val="00C03E6D"/>
    <w:rsid w:val="00C05A05"/>
    <w:rsid w:val="00C32B83"/>
    <w:rsid w:val="00C35C86"/>
    <w:rsid w:val="00C650A0"/>
    <w:rsid w:val="00C77E57"/>
    <w:rsid w:val="00CA0A5C"/>
    <w:rsid w:val="00D42E8B"/>
    <w:rsid w:val="00D44382"/>
    <w:rsid w:val="00D63E15"/>
    <w:rsid w:val="00DD7403"/>
    <w:rsid w:val="00DE0EBE"/>
    <w:rsid w:val="00DF7E47"/>
    <w:rsid w:val="00E0049C"/>
    <w:rsid w:val="00E412B0"/>
    <w:rsid w:val="00E56E41"/>
    <w:rsid w:val="00EA7955"/>
    <w:rsid w:val="00EB5AC8"/>
    <w:rsid w:val="00EC21AE"/>
    <w:rsid w:val="00F132A8"/>
    <w:rsid w:val="00F173DC"/>
    <w:rsid w:val="00F41310"/>
    <w:rsid w:val="00F6204D"/>
    <w:rsid w:val="00F62B42"/>
    <w:rsid w:val="00F63662"/>
    <w:rsid w:val="00FC4BEE"/>
    <w:rsid w:val="00FC5EAA"/>
    <w:rsid w:val="00F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C52B"/>
  <w15:chartTrackingRefBased/>
  <w15:docId w15:val="{888F8BE3-9EC8-4E79-800C-BA978EFC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131"/>
    <w:pPr>
      <w:spacing w:after="30" w:line="228" w:lineRule="auto"/>
      <w:ind w:left="84" w:right="719" w:hanging="5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6DD7"/>
    <w:pPr>
      <w:keepNext/>
      <w:numPr>
        <w:numId w:val="17"/>
      </w:numPr>
      <w:suppressAutoHyphens/>
      <w:spacing w:after="0" w:line="240" w:lineRule="auto"/>
      <w:ind w:right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E6DD7"/>
    <w:pPr>
      <w:keepNext/>
      <w:numPr>
        <w:ilvl w:val="1"/>
        <w:numId w:val="17"/>
      </w:numPr>
      <w:suppressAutoHyphens/>
      <w:spacing w:after="0" w:line="240" w:lineRule="auto"/>
      <w:ind w:left="5664" w:right="0"/>
      <w:outlineLvl w:val="1"/>
    </w:pPr>
    <w:rPr>
      <w:rFonts w:ascii="Times New Roman" w:eastAsia="Times New Roman" w:hAnsi="Times New Roman" w:cs="Times New Roman"/>
      <w:i/>
      <w:i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L1,Numerowanie,Akapit z listą BS,2 heading,A_wyliczenie,K-P_odwolanie,Akapit z listą5,maz_wyliczenie,opis dzialania,normalny tekst,T_SZ_List Paragraph,Kolorowa lista — akcent 11,Colorful List Accent 1,List Paragraph"/>
    <w:basedOn w:val="Normalny"/>
    <w:link w:val="AkapitzlistZnak"/>
    <w:uiPriority w:val="99"/>
    <w:qFormat/>
    <w:rsid w:val="007A4E59"/>
    <w:pPr>
      <w:ind w:left="720"/>
      <w:contextualSpacing/>
    </w:pPr>
  </w:style>
  <w:style w:type="character" w:customStyle="1" w:styleId="AkapitzlistZnak">
    <w:name w:val="Akapit z listą Znak"/>
    <w:aliases w:val="CW_Lista Znak,Wypunktowanie Znak,L1 Znak,Numerowanie Znak,Akapit z listą BS Znak,2 heading Znak,A_wyliczenie Znak,K-P_odwolanie Znak,Akapit z listą5 Znak,maz_wyliczenie Znak,opis dzialania Znak,normalny tekst Znak,List Paragraph Znak"/>
    <w:link w:val="Akapitzlist"/>
    <w:uiPriority w:val="34"/>
    <w:qFormat/>
    <w:locked/>
    <w:rsid w:val="007A4E59"/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rsid w:val="00BE6DD7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E6DD7"/>
    <w:rPr>
      <w:rFonts w:ascii="Times New Roman" w:eastAsia="Times New Roman" w:hAnsi="Times New Roman" w:cs="Times New Roman"/>
      <w:i/>
      <w:iCs/>
      <w:szCs w:val="24"/>
      <w:lang w:eastAsia="ar-SA"/>
    </w:rPr>
  </w:style>
  <w:style w:type="table" w:styleId="Tabela-Siatka">
    <w:name w:val="Table Grid"/>
    <w:basedOn w:val="Standardowy"/>
    <w:uiPriority w:val="39"/>
    <w:rsid w:val="00AA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WIESŁAW CIECHANOWSKI</cp:lastModifiedBy>
  <cp:revision>3</cp:revision>
  <cp:lastPrinted>2022-07-12T07:47:00Z</cp:lastPrinted>
  <dcterms:created xsi:type="dcterms:W3CDTF">2026-09-02T08:17:00Z</dcterms:created>
  <dcterms:modified xsi:type="dcterms:W3CDTF">2026-09-02T08:18:00Z</dcterms:modified>
</cp:coreProperties>
</file>